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D6A766" w14:textId="7252FAAF" w:rsidR="00897F96" w:rsidRDefault="009B5075" w:rsidP="00C72175">
      <w:pPr>
        <w:tabs>
          <w:tab w:val="left" w:pos="8520"/>
        </w:tabs>
        <w:spacing w:after="1200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1CD1713B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60000" cy="1259840"/>
                <wp:effectExtent l="0" t="0" r="952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125984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5.3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" fillcolor="#6aa79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263EDFCE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7560000" cy="107950"/>
                <wp:effectExtent l="0" t="0" r="952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10795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595.3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" fillcolor="#6aa79d" stroked="f">
                <w10:wrap anchorx="page" anchory="page"/>
              </v:rect>
            </w:pict>
          </mc:Fallback>
        </mc:AlternateContent>
      </w:r>
      <w:r w:rsidR="00BF2D17">
        <w:rPr>
          <w:rFonts w:ascii="Helvetica" w:hAnsi="Helvetica" w:cs="Arial"/>
          <w:color w:val="FFFFFF" w:themeColor="background1"/>
          <w:sz w:val="50"/>
        </w:rPr>
        <w:t>Exempel på generella påståenden</w:t>
      </w:r>
      <w:r w:rsidR="00BF2D17">
        <w:rPr>
          <w:rFonts w:ascii="Helvetica" w:hAnsi="Helvetica" w:cs="Arial"/>
          <w:color w:val="FFFFFF" w:themeColor="background1"/>
          <w:sz w:val="50"/>
        </w:rPr>
        <w:br/>
        <w:t>till självbedömningen</w:t>
      </w: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C91168" w14:paraId="04D2AA85" w14:textId="77777777" w:rsidTr="00A64AB1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9F380" w14:textId="66F79CF5" w:rsidR="00C91168" w:rsidRPr="00A64AB1" w:rsidRDefault="00C91168" w:rsidP="00A64AB1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32"/>
                <w:szCs w:val="32"/>
              </w:rPr>
            </w:pPr>
            <w:r w:rsidRPr="00A64AB1">
              <w:rPr>
                <w:rFonts w:ascii="Helvetica" w:eastAsiaTheme="minorEastAsia" w:hAnsi="Helvetica"/>
                <w:sz w:val="32"/>
                <w:szCs w:val="32"/>
              </w:rPr>
              <w:t>Årskurs 2–3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3C9C" w14:textId="77777777" w:rsidR="00C91168" w:rsidRPr="00A64AB1" w:rsidRDefault="00C91168" w:rsidP="00A64AB1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4EE9B" w14:textId="39368115" w:rsidR="00C91168" w:rsidRPr="00A64AB1" w:rsidRDefault="00A44BE8" w:rsidP="00A64AB1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32"/>
                <w:szCs w:val="32"/>
              </w:rPr>
            </w:pPr>
            <w:r w:rsidRPr="00A64AB1">
              <w:rPr>
                <w:rFonts w:ascii="Helvetica" w:eastAsiaTheme="minorEastAsia" w:hAnsi="Helvetica"/>
                <w:sz w:val="32"/>
                <w:szCs w:val="32"/>
              </w:rPr>
              <w:t>Årskurs 4–6</w:t>
            </w:r>
          </w:p>
        </w:tc>
      </w:tr>
      <w:tr w:rsidR="00C91168" w14:paraId="60442167" w14:textId="77777777" w:rsidTr="00A44BE8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20E46DAF" w14:textId="2724F773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Problemlösning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7650A358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0E975FD5" w14:textId="4A1D1C3D" w:rsidR="00C91168" w:rsidRPr="00A44BE8" w:rsidRDefault="00A44BE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Problemlösning</w:t>
            </w:r>
          </w:p>
        </w:tc>
      </w:tr>
      <w:tr w:rsidR="00C91168" w14:paraId="2AAE0347" w14:textId="77777777" w:rsidTr="00A64AB1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0C26102" w14:textId="38B6EFEB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Förstå frågan i en textuppgift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2C10557B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9AC1BAA" w14:textId="2D2D79E6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Förstå frågan i en textuppgift</w:t>
            </w:r>
          </w:p>
        </w:tc>
      </w:tr>
      <w:tr w:rsidR="00C91168" w14:paraId="2D6D543D" w14:textId="77777777" w:rsidTr="00A64AB1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70C08F4F" w14:textId="06B82B30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Lösa ett problem själv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2646C5B5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41B7BE9" w14:textId="53782112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Använda olika strategier när jag löser ett problem</w:t>
            </w:r>
          </w:p>
        </w:tc>
      </w:tr>
      <w:tr w:rsidR="00C91168" w14:paraId="41A7AA10" w14:textId="77777777" w:rsidTr="00A64AB1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64583A6" w14:textId="384FBD0B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Lösa problem i grupp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43D848D4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B6EB878" w14:textId="16B9A59A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Tolka mina resultat och dra en slutsats</w:t>
            </w:r>
          </w:p>
        </w:tc>
      </w:tr>
      <w:tr w:rsidR="00C91168" w14:paraId="541AB3B7" w14:textId="77777777" w:rsidTr="00A64AB1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833F2D1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5BF70EF2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0053DA5" w14:textId="4C55E993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Avgöra om ett svar är rimligt</w:t>
            </w:r>
          </w:p>
        </w:tc>
      </w:tr>
      <w:tr w:rsidR="00C91168" w14:paraId="27171A55" w14:textId="77777777" w:rsidTr="00A64AB1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F6D45FB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3E226123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47F542F9" w14:textId="55BDDFEC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Lösa problem själv</w:t>
            </w:r>
          </w:p>
        </w:tc>
      </w:tr>
      <w:tr w:rsidR="00C91168" w14:paraId="37C3A0AB" w14:textId="77777777" w:rsidTr="00A64AB1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C59FA7B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62EB2516" w14:textId="77777777" w:rsidR="00C91168" w:rsidRPr="00A44BE8" w:rsidRDefault="00C9116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71FAA61D" w14:textId="04BBA8C0" w:rsidR="00C91168" w:rsidRPr="00A44BE8" w:rsidRDefault="004C70D3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sz w:val="22"/>
                <w:szCs w:val="22"/>
              </w:rPr>
              <w:t>Lösa problem i grupp</w:t>
            </w:r>
          </w:p>
        </w:tc>
      </w:tr>
      <w:tr w:rsidR="00A64AB1" w:rsidRPr="00A44BE8" w14:paraId="66E93CF2" w14:textId="77777777" w:rsidTr="008240A4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3CD2F4CE" w14:textId="4A181174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Begrepp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04064F7E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01244149" w14:textId="082C3FA4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Begrepp</w:t>
            </w:r>
          </w:p>
        </w:tc>
      </w:tr>
      <w:tr w:rsidR="00A64AB1" w:rsidRPr="00A44BE8" w14:paraId="0770D33B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CD40F4C" w14:textId="6E825319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Använda begreppet (t ex Använda</w:t>
            </w:r>
            <w:proofErr w:type="gramStart"/>
            <w:r w:rsidRPr="003D05B7">
              <w:rPr>
                <w:rFonts w:ascii="Helvetica" w:eastAsiaTheme="minorEastAsia" w:hAnsi="Helvetica"/>
                <w:sz w:val="22"/>
                <w:szCs w:val="22"/>
              </w:rPr>
              <w:t>….</w:t>
            </w:r>
            <w:proofErr w:type="gramEnd"/>
            <w:r w:rsidRPr="003D05B7">
              <w:rPr>
                <w:rFonts w:ascii="Helvetica" w:eastAsiaTheme="minorEastAsia" w:hAnsi="Helvetica"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0E5B8D76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94E99D8" w14:textId="7E696358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Använda begreppen …</w:t>
            </w:r>
          </w:p>
        </w:tc>
      </w:tr>
      <w:tr w:rsidR="00A64AB1" w:rsidRPr="00A44BE8" w14:paraId="5B092B58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E643728" w14:textId="35B01E18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Beskriva begreppet (t ex Beskriva en …)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35A4C044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C70B62A" w14:textId="36083C35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Beskriva begreppen …</w:t>
            </w:r>
          </w:p>
        </w:tc>
      </w:tr>
      <w:tr w:rsidR="00A64AB1" w:rsidRPr="00A44BE8" w14:paraId="3F587523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9D0B0C1" w14:textId="0587F4FE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Se samband mellan olika begrepp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2619912A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DE2C2D0" w14:textId="18178BF1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Använda olika uttrycksformer för att beskriva begrepp</w:t>
            </w:r>
          </w:p>
        </w:tc>
      </w:tr>
      <w:tr w:rsidR="00A64AB1" w:rsidRPr="00A44BE8" w14:paraId="2F238150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F9295CF" w14:textId="498E757D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Beskriva likheter och skillnader mellan begrepp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7589F4B9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487E44D5" w14:textId="0363AA6D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Beskriva likheter och skillnader mellan begrepp</w:t>
            </w:r>
          </w:p>
        </w:tc>
      </w:tr>
      <w:tr w:rsidR="00A64AB1" w:rsidRPr="00A44BE8" w14:paraId="30EAB7A3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0249D0D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17A9BE09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5EC2F98" w14:textId="44F7B1FC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sz w:val="22"/>
                <w:szCs w:val="22"/>
              </w:rPr>
              <w:t>Visa samband mellan begrepp</w:t>
            </w:r>
          </w:p>
        </w:tc>
      </w:tr>
      <w:tr w:rsidR="00A64AB1" w:rsidRPr="00A44BE8" w14:paraId="61E17202" w14:textId="77777777" w:rsidTr="008240A4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36CCDB84" w14:textId="2FF49C41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Metoder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6C0E35CF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783344C0" w14:textId="552057DA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Metoder</w:t>
            </w:r>
          </w:p>
        </w:tc>
      </w:tr>
      <w:tr w:rsidR="00A64AB1" w:rsidRPr="00A44BE8" w14:paraId="1EAD2DFE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20DFA519" w14:textId="387F0E9B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Använda skriftlig metod som passar till uppgiften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3ECD78EA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BA471C3" w14:textId="1FC627FB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Använda en skriftlig räknemetod som passar till uppgiften</w:t>
            </w:r>
          </w:p>
        </w:tc>
      </w:tr>
      <w:tr w:rsidR="00A64AB1" w:rsidRPr="00A44BE8" w14:paraId="68C93D60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74CA2F54" w14:textId="547FA4EB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Använda en huvudräkningsmetod som är snabb och enkel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0B86A35A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473574A8" w14:textId="37C538AA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Välja och använda den metod som passar bäst för uppgiften</w:t>
            </w:r>
          </w:p>
        </w:tc>
      </w:tr>
      <w:tr w:rsidR="00A64AB1" w:rsidRPr="00A44BE8" w14:paraId="355FD3E6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B447EBE" w14:textId="4A49E116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Använda passande räknesätt i en problemlösning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5DBF03F5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407AC0B" w14:textId="7637636B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Använda en huvudräkningsmetod som är snabb och enkel</w:t>
            </w:r>
          </w:p>
        </w:tc>
      </w:tr>
      <w:tr w:rsidR="00A64AB1" w:rsidRPr="00A44BE8" w14:paraId="7AE39ABB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850F758" w14:textId="16A094C8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 xml:space="preserve">Använda </w:t>
            </w:r>
            <w:proofErr w:type="spellStart"/>
            <w:r w:rsidRPr="009F5CAC">
              <w:rPr>
                <w:rFonts w:ascii="Helvetica" w:eastAsiaTheme="minorEastAsia" w:hAnsi="Helvetica"/>
                <w:sz w:val="22"/>
                <w:szCs w:val="22"/>
              </w:rPr>
              <w:t>minräknare</w:t>
            </w:r>
            <w:proofErr w:type="spellEnd"/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152DCE2D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94B5AB5" w14:textId="513CEDB9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Välja och använda passande räknesätt i en problemlösningsuppgift</w:t>
            </w:r>
          </w:p>
        </w:tc>
      </w:tr>
      <w:tr w:rsidR="00A64AB1" w:rsidRPr="00A44BE8" w14:paraId="2826ADA9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8B3F4FE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7ACA6DE4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42E6B7D1" w14:textId="5E1B8095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Använda miniräknare</w:t>
            </w:r>
          </w:p>
        </w:tc>
      </w:tr>
      <w:tr w:rsidR="00A64AB1" w:rsidRPr="00A44BE8" w14:paraId="794527C1" w14:textId="77777777" w:rsidTr="008240A4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7BDABDBD" w14:textId="761E2A53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lastRenderedPageBreak/>
              <w:t>Resonemang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11ADEFE1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58D833B9" w14:textId="23026738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Resonemang</w:t>
            </w:r>
          </w:p>
        </w:tc>
      </w:tr>
      <w:tr w:rsidR="00A64AB1" w:rsidRPr="00A44BE8" w14:paraId="01FCA4C9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D13185D" w14:textId="19C32E71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Ställa och besvara frågor i grupp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109A8E5D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45452E4" w14:textId="0D3358FC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Ställa och besvara frågor i grupp</w:t>
            </w:r>
          </w:p>
        </w:tc>
      </w:tr>
      <w:tr w:rsidR="00A64AB1" w:rsidRPr="00A44BE8" w14:paraId="33FC0655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44A7016" w14:textId="5ECCDBA0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Motivera min lösning i grupp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46BAD742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8E0D29A" w14:textId="4AA02A19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Motivera min lösning skriftligt</w:t>
            </w:r>
          </w:p>
        </w:tc>
      </w:tr>
      <w:tr w:rsidR="00A64AB1" w:rsidRPr="00A44BE8" w14:paraId="2AA47943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68BC10B" w14:textId="741272A0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1A79BEDB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4B9B94B3" w14:textId="255368B3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Motivera min lösning muntligt</w:t>
            </w:r>
          </w:p>
        </w:tc>
      </w:tr>
      <w:tr w:rsidR="00A64AB1" w:rsidRPr="00A44BE8" w14:paraId="5B1C1644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2CCB7D7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02B564F0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3EDF6A7" w14:textId="61D9E86C" w:rsidR="00A64AB1" w:rsidRPr="009F5CAC" w:rsidRDefault="009F5CAC" w:rsidP="0094065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Följa andra elevers förklaringar och bidra med idéer om</w:t>
            </w:r>
            <w:r w:rsidR="00AA0548">
              <w:rPr>
                <w:rFonts w:ascii="Helvetica" w:eastAsiaTheme="minorEastAsia" w:hAnsi="Helvetica"/>
                <w:sz w:val="22"/>
                <w:szCs w:val="22"/>
              </w:rPr>
              <w:t xml:space="preserve"> </w:t>
            </w:r>
            <w:r w:rsidRPr="009F5CAC">
              <w:rPr>
                <w:rFonts w:ascii="Helvetica" w:eastAsiaTheme="minorEastAsia" w:hAnsi="Helvetica"/>
                <w:sz w:val="22"/>
                <w:szCs w:val="22"/>
              </w:rPr>
              <w:t>hur en uppgift kan lösas</w:t>
            </w:r>
          </w:p>
        </w:tc>
      </w:tr>
      <w:tr w:rsidR="00A64AB1" w:rsidRPr="00A44BE8" w14:paraId="58BD03E4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F8F0A5A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0D8D1503" w14:textId="77777777" w:rsidR="00A64AB1" w:rsidRPr="009F5CAC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786BC04B" w14:textId="23B8FB28" w:rsidR="00A64AB1" w:rsidRPr="009F5CAC" w:rsidRDefault="009F5CAC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9F5CAC">
              <w:rPr>
                <w:rFonts w:ascii="Helvetica" w:eastAsiaTheme="minorEastAsia" w:hAnsi="Helvetica"/>
                <w:sz w:val="22"/>
                <w:szCs w:val="22"/>
              </w:rPr>
              <w:t>Förstå andra elevers förklaringar och bidrar med egna idéer</w:t>
            </w:r>
          </w:p>
        </w:tc>
      </w:tr>
      <w:tr w:rsidR="00A64AB1" w:rsidRPr="00A44BE8" w14:paraId="3D9FE8A8" w14:textId="77777777" w:rsidTr="008240A4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1E9B3DAA" w14:textId="2F6629AE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Kommunikation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4499728E" w14:textId="77777777" w:rsidR="00A64AB1" w:rsidRPr="003D05B7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4DCC9C95" w14:textId="31A040CB" w:rsidR="00A64AB1" w:rsidRPr="003D05B7" w:rsidRDefault="003D05B7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3D05B7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Kommunikation</w:t>
            </w:r>
          </w:p>
        </w:tc>
      </w:tr>
      <w:tr w:rsidR="00A64AB1" w:rsidRPr="00A44BE8" w14:paraId="4EACEE7D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AAD376B" w14:textId="159FE759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Förklara vad som menas med …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2233DB2A" w14:textId="77777777" w:rsidR="00A64AB1" w:rsidRPr="00AA0548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A6BA530" w14:textId="0ED8EE03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Förklara vad som menas med …</w:t>
            </w:r>
          </w:p>
        </w:tc>
      </w:tr>
      <w:tr w:rsidR="00A64AB1" w:rsidRPr="00A44BE8" w14:paraId="05D409C5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B461942" w14:textId="75E3EB45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Förklara varför …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2B43EFBD" w14:textId="77777777" w:rsidR="00A64AB1" w:rsidRPr="00AA0548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850FBAD" w14:textId="76F940AE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Berätta för en kamrat hur jag har löst en uppgift</w:t>
            </w:r>
          </w:p>
        </w:tc>
      </w:tr>
      <w:tr w:rsidR="00A64AB1" w:rsidRPr="00A44BE8" w14:paraId="289B2A47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2878FF3" w14:textId="09B6AD2B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Berätta/förklara för en kamrat …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15AA3EC3" w14:textId="77777777" w:rsidR="00A64AB1" w:rsidRPr="00AA0548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3F367E61" w14:textId="3AC12379" w:rsidR="00A64AB1" w:rsidRPr="00AA0548" w:rsidRDefault="00AA0548" w:rsidP="0094065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Redovisa mina uppgifter skriftligt så någon annan förstår</w:t>
            </w:r>
            <w:r>
              <w:rPr>
                <w:rFonts w:ascii="Helvetica" w:eastAsiaTheme="minorEastAsia" w:hAnsi="Helvetica"/>
                <w:sz w:val="22"/>
                <w:szCs w:val="22"/>
              </w:rPr>
              <w:t xml:space="preserve"> </w:t>
            </w:r>
            <w:r w:rsidRPr="00AA0548">
              <w:rPr>
                <w:rFonts w:ascii="Helvetica" w:eastAsiaTheme="minorEastAsia" w:hAnsi="Helvetica"/>
                <w:sz w:val="22"/>
                <w:szCs w:val="22"/>
              </w:rPr>
              <w:t>vad jag menar</w:t>
            </w:r>
          </w:p>
        </w:tc>
      </w:tr>
      <w:tr w:rsidR="00A64AB1" w:rsidRPr="00A44BE8" w14:paraId="2B1559EE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3B1B3DE" w14:textId="58EC1F4A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Berätta och förklara min lösning för en kamrat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334E2FD4" w14:textId="77777777" w:rsidR="00A64AB1" w:rsidRPr="00AA0548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98DAC3C" w14:textId="35E383DF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Lyssna på en kamrats förklaring hur den löst en uppgift</w:t>
            </w:r>
          </w:p>
        </w:tc>
      </w:tr>
      <w:tr w:rsidR="00A64AB1" w:rsidRPr="00A44BE8" w14:paraId="1C0DB6A4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D27DB05" w14:textId="46350CB5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Lyssna på kamrater när de förklarar en lösning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2D0A4DAC" w14:textId="77777777" w:rsidR="00A64AB1" w:rsidRPr="00AA0548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7F5286E3" w14:textId="70D819A7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Visa min lösning med bild och/eller symboler</w:t>
            </w:r>
          </w:p>
        </w:tc>
      </w:tr>
      <w:tr w:rsidR="00A64AB1" w:rsidRPr="00A44BE8" w14:paraId="1C928FF0" w14:textId="77777777" w:rsidTr="008240A4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nil"/>
              <w:right w:val="nil"/>
            </w:tcBorders>
            <w:shd w:val="clear" w:color="auto" w:fill="CEE7E8"/>
            <w:vAlign w:val="center"/>
          </w:tcPr>
          <w:p w14:paraId="552474F0" w14:textId="23610E11" w:rsidR="00A64AB1" w:rsidRPr="00AA0548" w:rsidRDefault="00AA0548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A0548">
              <w:rPr>
                <w:rFonts w:ascii="Helvetica" w:eastAsiaTheme="minorEastAsia" w:hAnsi="Helvetica"/>
                <w:sz w:val="22"/>
                <w:szCs w:val="22"/>
              </w:rPr>
              <w:t>Visa min lösning med en bild, med material eller med symboler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70057" w14:textId="77777777" w:rsidR="00A64AB1" w:rsidRPr="00AA0548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FFFFFF" w:themeColor="background1"/>
              <w:left w:val="nil"/>
              <w:bottom w:val="nil"/>
              <w:right w:val="nil"/>
            </w:tcBorders>
            <w:shd w:val="clear" w:color="auto" w:fill="CEE7E8"/>
            <w:vAlign w:val="center"/>
          </w:tcPr>
          <w:p w14:paraId="0BC4EBB1" w14:textId="2D5D0BC3" w:rsidR="00A64AB1" w:rsidRPr="00AA0548" w:rsidRDefault="00A64AB1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</w:tbl>
    <w:p w14:paraId="46AC7279" w14:textId="77777777" w:rsidR="00C72175" w:rsidRDefault="00C72175" w:rsidP="00C72175">
      <w:pPr>
        <w:tabs>
          <w:tab w:val="left" w:pos="8520"/>
        </w:tabs>
        <w:spacing w:after="1200"/>
        <w:rPr>
          <w:rFonts w:ascii="Helvetica" w:hAnsi="Helvetica"/>
          <w:color w:val="FFFFFF" w:themeColor="background1"/>
          <w:sz w:val="48"/>
        </w:rPr>
      </w:pP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4820"/>
        <w:gridCol w:w="567"/>
      </w:tblGrid>
      <w:tr w:rsidR="00B828D9" w14:paraId="0E548F83" w14:textId="77777777" w:rsidTr="00AF6ABB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3D25F" w14:textId="2637DF79" w:rsidR="00B828D9" w:rsidRPr="00A64AB1" w:rsidRDefault="00B828D9" w:rsidP="00B828D9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32"/>
                <w:szCs w:val="32"/>
              </w:rPr>
            </w:pPr>
            <w:r w:rsidRPr="00A64AB1">
              <w:rPr>
                <w:rFonts w:ascii="Helvetica" w:eastAsiaTheme="minorEastAsia" w:hAnsi="Helvetica"/>
                <w:sz w:val="32"/>
                <w:szCs w:val="32"/>
              </w:rPr>
              <w:t xml:space="preserve">Årskurs </w:t>
            </w:r>
            <w:r>
              <w:rPr>
                <w:rFonts w:ascii="Helvetica" w:eastAsiaTheme="minorEastAsia" w:hAnsi="Helvetica"/>
                <w:sz w:val="32"/>
                <w:szCs w:val="32"/>
              </w:rPr>
              <w:t>7</w:t>
            </w:r>
            <w:r w:rsidRPr="00A64AB1">
              <w:rPr>
                <w:rFonts w:ascii="Helvetica" w:eastAsiaTheme="minorEastAsia" w:hAnsi="Helvetica"/>
                <w:sz w:val="32"/>
                <w:szCs w:val="32"/>
              </w:rPr>
              <w:t>–</w:t>
            </w:r>
            <w:r>
              <w:rPr>
                <w:rFonts w:ascii="Helvetica" w:eastAsiaTheme="minorEastAsia" w:hAnsi="Helvetica"/>
                <w:sz w:val="32"/>
                <w:szCs w:val="3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A47B3" w14:textId="77777777" w:rsidR="00B828D9" w:rsidRPr="00A64AB1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32"/>
                <w:szCs w:val="32"/>
              </w:rPr>
            </w:pPr>
          </w:p>
        </w:tc>
      </w:tr>
      <w:tr w:rsidR="00B828D9" w14:paraId="53C69E38" w14:textId="77777777" w:rsidTr="00AF6ABB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5D125AA5" w14:textId="77777777" w:rsidR="00B828D9" w:rsidRPr="00A44BE8" w:rsidRDefault="00B828D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A44BE8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Problemlösning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242C65C7" w14:textId="77777777" w:rsidR="00B828D9" w:rsidRPr="00A44BE8" w:rsidRDefault="00B828D9" w:rsidP="00AF6ABB">
            <w:pPr>
              <w:tabs>
                <w:tab w:val="left" w:pos="8520"/>
              </w:tabs>
              <w:spacing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B828D9" w14:paraId="195CDABC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5B09F17" w14:textId="2AA053BF" w:rsidR="00B828D9" w:rsidRPr="00A84D2F" w:rsidRDefault="00BD395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Förstå frågan i en textuppgift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63D3F98A" w14:textId="77777777" w:rsidR="00B828D9" w:rsidRPr="00A44BE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14:paraId="026E377F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A400CFB" w14:textId="76BD8E29" w:rsidR="00B828D9" w:rsidRPr="00A84D2F" w:rsidRDefault="00BD395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Använda olika strategier när jag löser ett problem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263EB2E1" w14:textId="77777777" w:rsidR="00B828D9" w:rsidRPr="00A44BE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14:paraId="1F34F9DE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953A3BB" w14:textId="1CE7B433" w:rsidR="00B828D9" w:rsidRPr="00A84D2F" w:rsidRDefault="00BD395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Tolka resultat och dra slutsatser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78BD174C" w14:textId="77777777" w:rsidR="00B828D9" w:rsidRPr="00A44BE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14:paraId="65DC9EF0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4E628B52" w14:textId="06A16966" w:rsidR="00B828D9" w:rsidRPr="00A84D2F" w:rsidRDefault="00BD395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Bedöma om svaret är rimligt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3587A22E" w14:textId="77777777" w:rsidR="00B828D9" w:rsidRPr="00A44BE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14:paraId="015D390C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BCA4F87" w14:textId="51253964" w:rsidR="00B828D9" w:rsidRPr="00A84D2F" w:rsidRDefault="00BD395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Bedöma en matematisk modells begränsningar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7B59CEEC" w14:textId="77777777" w:rsidR="00B828D9" w:rsidRPr="00A44BE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1D63248B" w14:textId="77777777" w:rsidTr="00AF6ABB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245FFB28" w14:textId="77777777" w:rsidR="00B828D9" w:rsidRPr="00A84D2F" w:rsidRDefault="00B828D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Begrepp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11330128" w14:textId="77777777" w:rsidR="00B828D9" w:rsidRPr="003D05B7" w:rsidRDefault="00B828D9" w:rsidP="00AF6ABB">
            <w:pPr>
              <w:tabs>
                <w:tab w:val="left" w:pos="8520"/>
              </w:tabs>
              <w:spacing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770B03D9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7F7D97C6" w14:textId="23A2A7F2" w:rsidR="00B828D9" w:rsidRPr="00A84D2F" w:rsidRDefault="00BD395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Använda begreppen …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10347860" w14:textId="77777777" w:rsidR="00B828D9" w:rsidRPr="003D05B7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0387CBB7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7C9F8B19" w14:textId="38BC9E85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Beskriva begreppen …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0FA8343F" w14:textId="77777777" w:rsidR="00B828D9" w:rsidRPr="003D05B7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49531B95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0B9EE9C0" w14:textId="44B57C28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Beskriva likheter och skillnader mellan begreppen …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6A7A1C0D" w14:textId="77777777" w:rsidR="00B828D9" w:rsidRPr="003D05B7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4517576E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4560CDB" w14:textId="7B7F2B17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Visa samband mellan begreppen …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4437EC59" w14:textId="77777777" w:rsidR="00B828D9" w:rsidRPr="003D05B7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098A68DB" w14:textId="77777777" w:rsidTr="00AF6ABB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49B6E5A7" w14:textId="77777777" w:rsidR="00B828D9" w:rsidRPr="00A84D2F" w:rsidRDefault="00B828D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Metoder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08951243" w14:textId="77777777" w:rsidR="00B828D9" w:rsidRPr="003D05B7" w:rsidRDefault="00B828D9" w:rsidP="00AF6ABB">
            <w:pPr>
              <w:tabs>
                <w:tab w:val="left" w:pos="8520"/>
              </w:tabs>
              <w:spacing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1FF4DF7D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DE5452B" w14:textId="76CA04B1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Använda en skriftlig räknemetod som är anpassad till uppgiften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7F9B5184" w14:textId="77777777" w:rsidR="00B828D9" w:rsidRPr="009F5CAC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3C975938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02E7C4E" w14:textId="0D8689FD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Använda huvudräkningsmetoder som är effektiva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62637129" w14:textId="77777777" w:rsidR="00B828D9" w:rsidRPr="009F5CAC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10E77657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79D19D48" w14:textId="77777777" w:rsidR="00A84D2F" w:rsidRPr="00A84D2F" w:rsidRDefault="00A84D2F" w:rsidP="0094065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Helvetica" w:eastAsiaTheme="minorEastAsia" w:hAnsi="Helvetica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Använda digitala hjälpmedel (miniräknare eller dator) då detta</w:t>
            </w:r>
          </w:p>
          <w:p w14:paraId="15468E51" w14:textId="798BCD10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är lämpligt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4ECE6C27" w14:textId="77777777" w:rsidR="00B828D9" w:rsidRPr="009F5CAC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00A87DF0" w14:textId="77777777" w:rsidTr="00AF6ABB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7EA6910C" w14:textId="77777777" w:rsidR="00B828D9" w:rsidRPr="00A84D2F" w:rsidRDefault="00B828D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Resonemang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57177A29" w14:textId="77777777" w:rsidR="00B828D9" w:rsidRPr="003D05B7" w:rsidRDefault="00B828D9" w:rsidP="00AF6ABB">
            <w:pPr>
              <w:tabs>
                <w:tab w:val="left" w:pos="8520"/>
              </w:tabs>
              <w:spacing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4A76F7AA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AF406ED" w14:textId="7890A940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Ställa och besvara frågor med matematiskt innehåll i grupp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5EBA886A" w14:textId="77777777" w:rsidR="00B828D9" w:rsidRPr="009F5CAC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1DBC681D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1080707" w14:textId="06B18903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Följa andra elevers förklaringar och bidra med idéer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3C028251" w14:textId="77777777" w:rsidR="00B828D9" w:rsidRPr="009F5CAC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2C6B5DBA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FF2D056" w14:textId="6BC3BA9B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Motivera min lösning med matematiska resonemang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012F6F1A" w14:textId="77777777" w:rsidR="00B828D9" w:rsidRPr="009F5CAC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6D59CBE5" w14:textId="77777777" w:rsidTr="00AF6ABB">
        <w:trPr>
          <w:trHeight w:val="567"/>
        </w:trPr>
        <w:tc>
          <w:tcPr>
            <w:tcW w:w="4820" w:type="dxa"/>
            <w:tcBorders>
              <w:top w:val="nil"/>
              <w:left w:val="nil"/>
              <w:bottom w:val="single" w:sz="8" w:space="0" w:color="6AA79D"/>
              <w:right w:val="nil"/>
            </w:tcBorders>
            <w:vAlign w:val="bottom"/>
          </w:tcPr>
          <w:p w14:paraId="05395F31" w14:textId="77777777" w:rsidR="00B828D9" w:rsidRPr="00A84D2F" w:rsidRDefault="00B828D9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b/>
                <w:color w:val="28AA9A"/>
                <w:sz w:val="22"/>
                <w:szCs w:val="22"/>
              </w:rPr>
              <w:t>Kommunikation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FFFFFF" w:themeColor="background1"/>
              <w:right w:val="nil"/>
            </w:tcBorders>
            <w:vAlign w:val="bottom"/>
          </w:tcPr>
          <w:p w14:paraId="0505873D" w14:textId="77777777" w:rsidR="00B828D9" w:rsidRPr="003D05B7" w:rsidRDefault="00B828D9" w:rsidP="00AF6ABB">
            <w:pPr>
              <w:tabs>
                <w:tab w:val="left" w:pos="8520"/>
              </w:tabs>
              <w:spacing w:after="100"/>
              <w:rPr>
                <w:rFonts w:ascii="Helvetica" w:hAnsi="Helvetica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56C8E271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6AA79D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28F007EE" w14:textId="560C9168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Förklara vad som menas med …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1B6CF321" w14:textId="77777777" w:rsidR="00B828D9" w:rsidRPr="00AA054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7E71BCA2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5FDF9960" w14:textId="77777777" w:rsidR="00A84D2F" w:rsidRPr="00A84D2F" w:rsidRDefault="00A84D2F" w:rsidP="0094065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Helvetica" w:eastAsiaTheme="minorEastAsia" w:hAnsi="Helvetica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Göra mina skriftligliga lösningar så någon annan förstår vad jag</w:t>
            </w:r>
          </w:p>
          <w:p w14:paraId="73A3E3DC" w14:textId="200BF289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menar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716974D1" w14:textId="77777777" w:rsidR="00B828D9" w:rsidRPr="00AA054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6FCEA259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C5E8078" w14:textId="44A584FC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Beskriva och förklara min lösning muntligt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007371E9" w14:textId="77777777" w:rsidR="00B828D9" w:rsidRPr="00AA054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1387D07E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6537212C" w14:textId="217FCA8D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Berätta och förklara min lösning för en kamrat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0F00841B" w14:textId="77777777" w:rsidR="00B828D9" w:rsidRPr="00AA054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  <w:tr w:rsidR="00B828D9" w:rsidRPr="00A44BE8" w14:paraId="3F8D76DE" w14:textId="77777777" w:rsidTr="00AF6ABB">
        <w:trPr>
          <w:trHeight w:val="567"/>
        </w:trPr>
        <w:tc>
          <w:tcPr>
            <w:tcW w:w="482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CEE7E8"/>
            <w:vAlign w:val="center"/>
          </w:tcPr>
          <w:p w14:paraId="1738CCE6" w14:textId="77777777" w:rsidR="00A84D2F" w:rsidRPr="00A84D2F" w:rsidRDefault="00A84D2F" w:rsidP="00940653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Helvetica" w:eastAsiaTheme="minorEastAsia" w:hAnsi="Helvetica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Använda olika matematiska uttrycksformer som figurer, diagram</w:t>
            </w:r>
          </w:p>
          <w:p w14:paraId="5C56374E" w14:textId="7919429B" w:rsidR="00B828D9" w:rsidRPr="00A84D2F" w:rsidRDefault="00A84D2F" w:rsidP="00940653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  <w:r w:rsidRPr="00A84D2F">
              <w:rPr>
                <w:rFonts w:ascii="Helvetica" w:eastAsiaTheme="minorEastAsia" w:hAnsi="Helvetica"/>
                <w:sz w:val="22"/>
                <w:szCs w:val="22"/>
              </w:rPr>
              <w:t>och matematiskt språk</w:t>
            </w:r>
          </w:p>
        </w:tc>
        <w:tc>
          <w:tcPr>
            <w:tcW w:w="56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nil"/>
            </w:tcBorders>
            <w:shd w:val="clear" w:color="auto" w:fill="auto"/>
            <w:vAlign w:val="center"/>
          </w:tcPr>
          <w:p w14:paraId="72949AC0" w14:textId="77777777" w:rsidR="00B828D9" w:rsidRPr="00AA0548" w:rsidRDefault="00B828D9" w:rsidP="00AF6ABB">
            <w:pPr>
              <w:tabs>
                <w:tab w:val="left" w:pos="8520"/>
              </w:tabs>
              <w:rPr>
                <w:rFonts w:ascii="Helvetica" w:hAnsi="Helvetica"/>
                <w:color w:val="FFFFFF" w:themeColor="background1"/>
                <w:sz w:val="22"/>
                <w:szCs w:val="22"/>
              </w:rPr>
            </w:pPr>
          </w:p>
        </w:tc>
      </w:tr>
    </w:tbl>
    <w:p w14:paraId="395634C9" w14:textId="77777777" w:rsidR="00B828D9" w:rsidRPr="00C72175" w:rsidRDefault="00B828D9" w:rsidP="00940653">
      <w:pPr>
        <w:tabs>
          <w:tab w:val="left" w:pos="8520"/>
        </w:tabs>
        <w:spacing w:after="1200"/>
        <w:rPr>
          <w:rFonts w:ascii="Helvetica" w:hAnsi="Helvetica"/>
          <w:color w:val="FFFFFF" w:themeColor="background1"/>
          <w:sz w:val="48"/>
        </w:rPr>
      </w:pPr>
      <w:bookmarkStart w:id="0" w:name="_GoBack"/>
      <w:bookmarkEnd w:id="0"/>
    </w:p>
    <w:sectPr w:rsidR="00B828D9" w:rsidRPr="00C72175" w:rsidSect="00BF2D17">
      <w:pgSz w:w="11900" w:h="16840"/>
      <w:pgMar w:top="567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8240A4" w:rsidRDefault="008240A4" w:rsidP="00972620">
      <w:r>
        <w:separator/>
      </w:r>
    </w:p>
  </w:endnote>
  <w:endnote w:type="continuationSeparator" w:id="0">
    <w:p w14:paraId="393FAEC8" w14:textId="77777777" w:rsidR="008240A4" w:rsidRDefault="008240A4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8240A4" w:rsidRDefault="008240A4" w:rsidP="00972620">
      <w:r>
        <w:separator/>
      </w:r>
    </w:p>
  </w:footnote>
  <w:footnote w:type="continuationSeparator" w:id="0">
    <w:p w14:paraId="1DEDC96B" w14:textId="77777777" w:rsidR="008240A4" w:rsidRDefault="008240A4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35E90"/>
    <w:rsid w:val="00137611"/>
    <w:rsid w:val="001A2397"/>
    <w:rsid w:val="001B1D9C"/>
    <w:rsid w:val="001B3CD0"/>
    <w:rsid w:val="002219CF"/>
    <w:rsid w:val="0024789F"/>
    <w:rsid w:val="00263647"/>
    <w:rsid w:val="00277041"/>
    <w:rsid w:val="002F745D"/>
    <w:rsid w:val="0031705C"/>
    <w:rsid w:val="0036207B"/>
    <w:rsid w:val="00397890"/>
    <w:rsid w:val="003D05B7"/>
    <w:rsid w:val="0042652E"/>
    <w:rsid w:val="004809BA"/>
    <w:rsid w:val="004A12C3"/>
    <w:rsid w:val="004A4D0D"/>
    <w:rsid w:val="004B7017"/>
    <w:rsid w:val="004C380D"/>
    <w:rsid w:val="004C70D3"/>
    <w:rsid w:val="00550B24"/>
    <w:rsid w:val="00583D7B"/>
    <w:rsid w:val="005F24CB"/>
    <w:rsid w:val="00736A21"/>
    <w:rsid w:val="00764CDB"/>
    <w:rsid w:val="0078014E"/>
    <w:rsid w:val="00786A15"/>
    <w:rsid w:val="008240A4"/>
    <w:rsid w:val="00827080"/>
    <w:rsid w:val="00897F96"/>
    <w:rsid w:val="0093072F"/>
    <w:rsid w:val="00940653"/>
    <w:rsid w:val="00972620"/>
    <w:rsid w:val="009964D6"/>
    <w:rsid w:val="009B5075"/>
    <w:rsid w:val="009E0766"/>
    <w:rsid w:val="009E5238"/>
    <w:rsid w:val="009E715D"/>
    <w:rsid w:val="009F5CAC"/>
    <w:rsid w:val="00A050C5"/>
    <w:rsid w:val="00A370A4"/>
    <w:rsid w:val="00A4072F"/>
    <w:rsid w:val="00A44BE8"/>
    <w:rsid w:val="00A64AB1"/>
    <w:rsid w:val="00A72E5A"/>
    <w:rsid w:val="00A84D2F"/>
    <w:rsid w:val="00A8712E"/>
    <w:rsid w:val="00AA0548"/>
    <w:rsid w:val="00AC6172"/>
    <w:rsid w:val="00AD1EF3"/>
    <w:rsid w:val="00AD4AE1"/>
    <w:rsid w:val="00AE3538"/>
    <w:rsid w:val="00AF2B12"/>
    <w:rsid w:val="00B828D9"/>
    <w:rsid w:val="00BD3959"/>
    <w:rsid w:val="00BE71ED"/>
    <w:rsid w:val="00BF2D17"/>
    <w:rsid w:val="00C00217"/>
    <w:rsid w:val="00C10938"/>
    <w:rsid w:val="00C67183"/>
    <w:rsid w:val="00C72175"/>
    <w:rsid w:val="00C91168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EF7B38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4420CD-E14F-E442-B90E-FDB7D861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495</Words>
  <Characters>2628</Characters>
  <Application>Microsoft Macintosh Word</Application>
  <DocSecurity>0</DocSecurity>
  <Lines>21</Lines>
  <Paragraphs>6</Paragraphs>
  <ScaleCrop>false</ScaleCrop>
  <Company>AB Typoform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13</cp:revision>
  <cp:lastPrinted>2013-12-19T10:42:00Z</cp:lastPrinted>
  <dcterms:created xsi:type="dcterms:W3CDTF">2014-01-13T12:05:00Z</dcterms:created>
  <dcterms:modified xsi:type="dcterms:W3CDTF">2014-01-13T13:51:00Z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